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30" w:rsidRDefault="000771A8" w:rsidP="002361A3">
      <w:pPr>
        <w:jc w:val="right"/>
      </w:pPr>
      <w:bookmarkStart w:id="0" w:name="_GoBack"/>
      <w:bookmarkEnd w:id="0"/>
      <w:r>
        <w:t xml:space="preserve">Приложение № </w:t>
      </w:r>
      <w:r w:rsidR="007732DC">
        <w:t>6</w:t>
      </w:r>
      <w:r>
        <w:t xml:space="preserve"> </w:t>
      </w:r>
    </w:p>
    <w:p w:rsidR="000771A8" w:rsidRDefault="000771A8" w:rsidP="002361A3">
      <w:pPr>
        <w:jc w:val="right"/>
      </w:pPr>
      <w:r>
        <w:t xml:space="preserve">к </w:t>
      </w:r>
      <w:r w:rsidR="007422DD">
        <w:t>договору энергоснабжения</w:t>
      </w:r>
    </w:p>
    <w:p w:rsidR="002D3AA8" w:rsidRDefault="000771A8" w:rsidP="000771A8">
      <w:pPr>
        <w:jc w:val="right"/>
      </w:pPr>
      <w:r>
        <w:t xml:space="preserve">от </w:t>
      </w:r>
      <w:r w:rsidR="00353DCC">
        <w:t>_</w:t>
      </w:r>
      <w:proofErr w:type="gramStart"/>
      <w:r w:rsidR="00353DCC">
        <w:t>_._</w:t>
      </w:r>
      <w:proofErr w:type="gramEnd"/>
      <w:r w:rsidR="00353DCC">
        <w:t>_.</w:t>
      </w:r>
      <w:r w:rsidR="006A7794">
        <w:t>20__</w:t>
      </w:r>
      <w:r w:rsidR="0007242C" w:rsidRPr="0007242C">
        <w:t xml:space="preserve"> </w:t>
      </w:r>
      <w:r w:rsidR="0007242C">
        <w:t xml:space="preserve">№ ____________ </w:t>
      </w:r>
      <w:r w:rsidR="006A7794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Pr="008C3C0E" w:rsidRDefault="000771A8" w:rsidP="000771A8">
      <w:pPr>
        <w:jc w:val="right"/>
        <w:rPr>
          <w:sz w:val="40"/>
          <w:szCs w:val="40"/>
        </w:rPr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814BFA" w:rsidRDefault="00333477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>Однолинейная схема</w:t>
      </w:r>
      <w:r w:rsidR="008C3C0E">
        <w:rPr>
          <w:sz w:val="40"/>
          <w:szCs w:val="40"/>
        </w:rPr>
        <w:t xml:space="preserve"> электроснабжения потребителя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32"/>
      </w:tblGrid>
      <w:tr w:rsidR="00814BFA" w:rsidRPr="00814BFA" w:rsidTr="00B90B6C">
        <w:tc>
          <w:tcPr>
            <w:tcW w:w="4785" w:type="dxa"/>
          </w:tcPr>
          <w:p w:rsidR="007422DD" w:rsidRDefault="007422DD" w:rsidP="00814BFA">
            <w:pPr>
              <w:jc w:val="left"/>
            </w:pPr>
          </w:p>
          <w:p w:rsidR="007422DD" w:rsidRPr="008676CA" w:rsidRDefault="008676CA" w:rsidP="00814BFA">
            <w:pPr>
              <w:jc w:val="left"/>
              <w:rPr>
                <w:b/>
              </w:rPr>
            </w:pPr>
            <w:r w:rsidRPr="008676CA">
              <w:rPr>
                <w:b/>
              </w:rPr>
              <w:t>Гарантирующий поставщик:</w:t>
            </w:r>
          </w:p>
          <w:p w:rsidR="008676CA" w:rsidRPr="00814BFA" w:rsidRDefault="008676CA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14BFA" w:rsidP="00814BFA">
            <w:pPr>
              <w:jc w:val="right"/>
              <w:rPr>
                <w:b/>
              </w:rPr>
            </w:pPr>
          </w:p>
          <w:p w:rsidR="00814BFA" w:rsidRPr="00353DCC" w:rsidRDefault="008676CA" w:rsidP="008676CA">
            <w:pPr>
              <w:jc w:val="left"/>
              <w:rPr>
                <w:b/>
              </w:rPr>
            </w:pPr>
            <w:r>
              <w:t xml:space="preserve">    </w:t>
            </w:r>
            <w:proofErr w:type="spellStart"/>
            <w:r w:rsidR="00353DCC" w:rsidRPr="00353DCC">
              <w:rPr>
                <w:b/>
              </w:rPr>
              <w:t>Энергосбытовая</w:t>
            </w:r>
            <w:proofErr w:type="spellEnd"/>
            <w:r w:rsidR="00353DCC" w:rsidRPr="00353DCC">
              <w:rPr>
                <w:b/>
              </w:rPr>
              <w:t xml:space="preserve"> организация</w:t>
            </w:r>
            <w:r w:rsidRPr="00353DCC">
              <w:rPr>
                <w:b/>
              </w:rPr>
              <w:t xml:space="preserve">: </w:t>
            </w:r>
          </w:p>
          <w:p w:rsidR="008676CA" w:rsidRPr="00814BFA" w:rsidRDefault="008676CA" w:rsidP="008676CA">
            <w:pPr>
              <w:jc w:val="lef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B76FD6" w:rsidP="00B76FD6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A8"/>
    <w:rsid w:val="00040493"/>
    <w:rsid w:val="0007242C"/>
    <w:rsid w:val="000771A8"/>
    <w:rsid w:val="00122315"/>
    <w:rsid w:val="002361A3"/>
    <w:rsid w:val="00280A39"/>
    <w:rsid w:val="00333477"/>
    <w:rsid w:val="00353DCC"/>
    <w:rsid w:val="004B3671"/>
    <w:rsid w:val="005D0E83"/>
    <w:rsid w:val="005D3658"/>
    <w:rsid w:val="00635EAB"/>
    <w:rsid w:val="006A7794"/>
    <w:rsid w:val="007422DD"/>
    <w:rsid w:val="007732DC"/>
    <w:rsid w:val="00814BFA"/>
    <w:rsid w:val="008676CA"/>
    <w:rsid w:val="008C3C0E"/>
    <w:rsid w:val="00B76FD6"/>
    <w:rsid w:val="00C02DF2"/>
    <w:rsid w:val="00D40995"/>
    <w:rsid w:val="00F27E53"/>
    <w:rsid w:val="00F54430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8</cp:revision>
  <dcterms:created xsi:type="dcterms:W3CDTF">2024-07-15T09:06:00Z</dcterms:created>
  <dcterms:modified xsi:type="dcterms:W3CDTF">2024-11-19T07:38:00Z</dcterms:modified>
</cp:coreProperties>
</file>